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F2A" w:rsidRDefault="00C62516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23041D">
        <w:rPr>
          <w:rFonts w:hint="eastAsia"/>
        </w:rPr>
        <w:instrText>ADDIN CNKISM.UserStyle</w:instrText>
      </w:r>
      <w:r>
        <w:fldChar w:fldCharType="end"/>
      </w:r>
    </w:p>
    <w:p w:rsidR="00DA4F2A" w:rsidRPr="006C751C" w:rsidRDefault="000926AA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中医药导报</w:t>
      </w:r>
      <w:r w:rsidR="00F52449" w:rsidRPr="006C751C">
        <w:rPr>
          <w:rFonts w:ascii="黑体" w:eastAsia="黑体" w:hAnsi="黑体" w:hint="eastAsia"/>
          <w:b/>
          <w:bCs/>
          <w:sz w:val="32"/>
          <w:szCs w:val="32"/>
        </w:rPr>
        <w:t>编辑部</w:t>
      </w:r>
      <w:r w:rsidR="0023041D" w:rsidRPr="006C751C">
        <w:rPr>
          <w:rFonts w:ascii="黑体" w:eastAsia="黑体" w:hAnsi="黑体" w:hint="eastAsia"/>
          <w:b/>
          <w:bCs/>
          <w:sz w:val="32"/>
          <w:szCs w:val="32"/>
        </w:rPr>
        <w:t>审稿专家</w:t>
      </w:r>
      <w:r w:rsidR="00365ACC">
        <w:rPr>
          <w:rFonts w:ascii="黑体" w:eastAsia="黑体" w:hAnsi="黑体" w:hint="eastAsia"/>
          <w:b/>
          <w:bCs/>
          <w:sz w:val="32"/>
          <w:szCs w:val="32"/>
        </w:rPr>
        <w:t>申请</w:t>
      </w:r>
      <w:r w:rsidR="0023041D" w:rsidRPr="006C751C">
        <w:rPr>
          <w:rFonts w:ascii="黑体" w:eastAsia="黑体" w:hAnsi="黑体" w:hint="eastAsia"/>
          <w:b/>
          <w:bCs/>
          <w:sz w:val="32"/>
          <w:szCs w:val="32"/>
        </w:rPr>
        <w:t>表</w:t>
      </w:r>
    </w:p>
    <w:p w:rsidR="00DA4F2A" w:rsidRDefault="00DA4F2A">
      <w:pPr>
        <w:rPr>
          <w:rFonts w:ascii="宋体" w:hAnsi="宋体"/>
        </w:rPr>
      </w:pPr>
    </w:p>
    <w:tbl>
      <w:tblPr>
        <w:tblW w:w="9854" w:type="dxa"/>
        <w:tblLayout w:type="fixed"/>
        <w:tblLook w:val="04A0"/>
      </w:tblPr>
      <w:tblGrid>
        <w:gridCol w:w="1780"/>
        <w:gridCol w:w="2297"/>
        <w:gridCol w:w="851"/>
        <w:gridCol w:w="425"/>
        <w:gridCol w:w="1648"/>
        <w:gridCol w:w="904"/>
        <w:gridCol w:w="227"/>
        <w:gridCol w:w="1722"/>
      </w:tblGrid>
      <w:tr w:rsidR="00045CEC" w:rsidTr="00045CEC">
        <w:trPr>
          <w:trHeight w:val="729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EC" w:rsidRDefault="00045CEC" w:rsidP="00045CEC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CEC" w:rsidRDefault="00045CEC" w:rsidP="00045CE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CEC" w:rsidRDefault="00045CEC" w:rsidP="00045CEC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   别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CEC" w:rsidRDefault="00045CEC" w:rsidP="00045CEC">
            <w:pPr>
              <w:spacing w:line="360" w:lineRule="auto"/>
              <w:jc w:val="center"/>
            </w:pPr>
          </w:p>
        </w:tc>
        <w:tc>
          <w:tcPr>
            <w:tcW w:w="194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5CEC" w:rsidRDefault="00045CEC" w:rsidP="00045CEC">
            <w:pPr>
              <w:spacing w:line="360" w:lineRule="auto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045CEC" w:rsidTr="00045CEC">
        <w:trPr>
          <w:cantSplit/>
          <w:trHeight w:val="807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EC" w:rsidRDefault="00045CEC" w:rsidP="00045CEC">
            <w:pPr>
              <w:spacing w:line="360" w:lineRule="auto"/>
              <w:jc w:val="center"/>
              <w:rPr>
                <w:rFonts w:ascii="宋体" w:hAnsi="宋体"/>
              </w:rPr>
            </w:pPr>
            <w:bookmarkStart w:id="0" w:name="_GoBack"/>
            <w:bookmarkEnd w:id="0"/>
            <w:r>
              <w:rPr>
                <w:rFonts w:ascii="宋体" w:hAnsi="宋体" w:hint="eastAsia"/>
              </w:rPr>
              <w:t>学    历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CEC" w:rsidRDefault="00045CEC" w:rsidP="00045CEC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CEC" w:rsidRDefault="00045CEC" w:rsidP="00045CEC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CEC" w:rsidRDefault="00045CEC" w:rsidP="00045CEC">
            <w:pPr>
              <w:spacing w:line="360" w:lineRule="auto"/>
              <w:jc w:val="center"/>
            </w:pPr>
          </w:p>
        </w:tc>
        <w:tc>
          <w:tcPr>
            <w:tcW w:w="194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45CEC" w:rsidRDefault="00045CEC" w:rsidP="00045CE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45CEC" w:rsidTr="00045CEC">
        <w:trPr>
          <w:cantSplit/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EC" w:rsidRDefault="00045CEC" w:rsidP="00045CEC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从事专业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CEC" w:rsidRDefault="00045CEC" w:rsidP="00045CEC">
            <w:pPr>
              <w:widowControl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CEC" w:rsidRDefault="00045CEC" w:rsidP="00045CEC">
            <w:pPr>
              <w:widowControl/>
              <w:jc w:val="center"/>
              <w:rPr>
                <w:rFonts w:ascii="宋体" w:hAnsi="宋体"/>
              </w:rPr>
            </w:pPr>
            <w:r w:rsidRPr="00045CEC">
              <w:rPr>
                <w:rFonts w:ascii="宋体" w:hAnsi="宋体" w:hint="eastAsia"/>
              </w:rPr>
              <w:t>职称/职务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CEC" w:rsidRDefault="00045CEC" w:rsidP="00045CEC">
            <w:pPr>
              <w:widowControl/>
              <w:jc w:val="center"/>
            </w:pPr>
          </w:p>
        </w:tc>
        <w:tc>
          <w:tcPr>
            <w:tcW w:w="194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CEC" w:rsidRDefault="00045CEC" w:rsidP="00045CE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DA4F2A" w:rsidTr="00045CEC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2A" w:rsidRDefault="0023041D" w:rsidP="00045CEC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80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449" w:rsidRDefault="00F52449" w:rsidP="00045CE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4C6AA2" w:rsidTr="00045CEC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A2" w:rsidRDefault="004C6AA2" w:rsidP="00045CEC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联系地址和邮编</w:t>
            </w:r>
          </w:p>
        </w:tc>
        <w:tc>
          <w:tcPr>
            <w:tcW w:w="80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449" w:rsidRDefault="00F52449" w:rsidP="00045CE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F60A70" w:rsidTr="00045CEC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70" w:rsidRDefault="00F60A70" w:rsidP="00045CEC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身份证号码</w:t>
            </w:r>
          </w:p>
        </w:tc>
        <w:tc>
          <w:tcPr>
            <w:tcW w:w="80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449" w:rsidRDefault="00F52449" w:rsidP="00045CE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DA4F2A" w:rsidTr="00045CEC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2A" w:rsidRDefault="0023041D" w:rsidP="00045CEC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手机号码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F2A" w:rsidRDefault="00DA4F2A" w:rsidP="00045CEC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F52449" w:rsidRDefault="00F52449" w:rsidP="00045CE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F2A" w:rsidRDefault="00F60A70" w:rsidP="00045CEC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</w:t>
            </w:r>
            <w:r w:rsidR="00F52449">
              <w:rPr>
                <w:rFonts w:ascii="宋体" w:hAnsi="宋体" w:hint="eastAsia"/>
              </w:rPr>
              <w:t>-</w:t>
            </w:r>
            <w:r>
              <w:rPr>
                <w:rFonts w:ascii="宋体" w:hAnsi="宋体" w:hint="eastAsia"/>
              </w:rPr>
              <w:t>mail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F2A" w:rsidRDefault="00DA4F2A" w:rsidP="00045CE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F2A" w:rsidRDefault="0023041D" w:rsidP="00045CEC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微信号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F2A" w:rsidRDefault="00DA4F2A" w:rsidP="00045CEC">
            <w:pPr>
              <w:spacing w:line="360" w:lineRule="auto"/>
              <w:jc w:val="center"/>
            </w:pPr>
          </w:p>
        </w:tc>
      </w:tr>
      <w:tr w:rsidR="00DA4F2A" w:rsidTr="00045CEC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2A" w:rsidRDefault="00D4420F" w:rsidP="00045C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专业方向和</w:t>
            </w:r>
            <w:r w:rsidR="00045CEC">
              <w:rPr>
                <w:rFonts w:ascii="宋体" w:hAnsi="宋体" w:hint="eastAsia"/>
              </w:rPr>
              <w:t>主要</w:t>
            </w:r>
            <w:r>
              <w:rPr>
                <w:rFonts w:ascii="宋体" w:hAnsi="宋体" w:hint="eastAsia"/>
              </w:rPr>
              <w:t>研究领域</w:t>
            </w:r>
          </w:p>
        </w:tc>
        <w:tc>
          <w:tcPr>
            <w:tcW w:w="80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F2A" w:rsidRDefault="00DA4F2A" w:rsidP="00045CEC">
            <w:pPr>
              <w:widowControl/>
              <w:jc w:val="center"/>
              <w:rPr>
                <w:sz w:val="22"/>
                <w:szCs w:val="22"/>
              </w:rPr>
            </w:pPr>
          </w:p>
          <w:p w:rsidR="00F52449" w:rsidRDefault="00F52449" w:rsidP="00045CEC">
            <w:pPr>
              <w:widowControl/>
              <w:jc w:val="center"/>
              <w:rPr>
                <w:sz w:val="22"/>
                <w:szCs w:val="22"/>
              </w:rPr>
            </w:pPr>
          </w:p>
          <w:p w:rsidR="00F52449" w:rsidRDefault="00F52449" w:rsidP="00045CEC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DA4F2A" w:rsidTr="00045CEC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2A" w:rsidRPr="00B8119B" w:rsidRDefault="0023041D" w:rsidP="00045CEC">
            <w:pPr>
              <w:jc w:val="center"/>
            </w:pPr>
            <w:r w:rsidRPr="00B8119B">
              <w:rPr>
                <w:rFonts w:hAnsi="宋体"/>
              </w:rPr>
              <w:t>主要学术成就</w:t>
            </w:r>
          </w:p>
          <w:p w:rsidR="00DA4F2A" w:rsidRDefault="00D4420F" w:rsidP="00045CEC">
            <w:pPr>
              <w:jc w:val="center"/>
              <w:rPr>
                <w:rFonts w:ascii="楷体_GB2312" w:hAnsi="楷体_GB2312"/>
              </w:rPr>
            </w:pPr>
            <w:r w:rsidRPr="00B8119B">
              <w:rPr>
                <w:rFonts w:hAnsi="楷体_GB2312"/>
              </w:rPr>
              <w:t>（</w:t>
            </w:r>
            <w:r w:rsidR="00B8119B" w:rsidRPr="00B8119B">
              <w:rPr>
                <w:rFonts w:hAnsi="楷体_GB2312"/>
              </w:rPr>
              <w:t>近</w:t>
            </w:r>
            <w:r w:rsidR="00B8119B" w:rsidRPr="00B8119B">
              <w:t>5</w:t>
            </w:r>
            <w:r w:rsidR="00B8119B" w:rsidRPr="00B8119B">
              <w:rPr>
                <w:rFonts w:hAnsi="楷体_GB2312"/>
              </w:rPr>
              <w:t>年主要</w:t>
            </w:r>
            <w:r w:rsidRPr="00B8119B">
              <w:rPr>
                <w:rFonts w:hAnsi="楷体_GB2312"/>
              </w:rPr>
              <w:t>学术任职、完成</w:t>
            </w:r>
            <w:r w:rsidR="00045CEC">
              <w:rPr>
                <w:rFonts w:hAnsi="楷体_GB2312"/>
              </w:rPr>
              <w:t>课题、代表性文章</w:t>
            </w:r>
            <w:r w:rsidR="00045CEC">
              <w:rPr>
                <w:rFonts w:hAnsi="楷体_GB2312" w:hint="eastAsia"/>
              </w:rPr>
              <w:t>、</w:t>
            </w:r>
            <w:r w:rsidR="0023041D" w:rsidRPr="00B8119B">
              <w:rPr>
                <w:rFonts w:hAnsi="楷体_GB2312"/>
              </w:rPr>
              <w:t>专著等）</w:t>
            </w:r>
          </w:p>
        </w:tc>
        <w:tc>
          <w:tcPr>
            <w:tcW w:w="80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F2A" w:rsidRDefault="00DA4F2A" w:rsidP="00045CEC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F52449" w:rsidRDefault="00F52449" w:rsidP="00045CEC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F52449" w:rsidRDefault="00F52449" w:rsidP="00045CEC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F52449" w:rsidRDefault="00F52449" w:rsidP="00045CEC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F52449" w:rsidRDefault="00F52449" w:rsidP="00045CEC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F52449" w:rsidRDefault="00F52449" w:rsidP="00045CEC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F52449" w:rsidRDefault="00F52449" w:rsidP="00045CEC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F52449" w:rsidRDefault="00F52449" w:rsidP="00045CEC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F52449" w:rsidRDefault="00F52449" w:rsidP="00045CEC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F52449" w:rsidRDefault="00F52449" w:rsidP="00045CEC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F52449" w:rsidRDefault="00F52449" w:rsidP="00045CEC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DA4F2A" w:rsidRDefault="00DA4F2A" w:rsidP="00045CEC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DA4F2A" w:rsidRDefault="00DA4F2A" w:rsidP="00045CEC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DA4F2A" w:rsidRDefault="00DA4F2A" w:rsidP="00045CE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 w:rsidR="00DA4F2A" w:rsidRDefault="00DA4F2A"/>
    <w:sectPr w:rsidR="00DA4F2A" w:rsidSect="005067D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F53" w:rsidRDefault="00F55F53" w:rsidP="001C1919">
      <w:r>
        <w:separator/>
      </w:r>
    </w:p>
  </w:endnote>
  <w:endnote w:type="continuationSeparator" w:id="0">
    <w:p w:rsidR="00F55F53" w:rsidRDefault="00F55F53" w:rsidP="001C1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F53" w:rsidRDefault="00F55F53" w:rsidP="001C1919">
      <w:r>
        <w:separator/>
      </w:r>
    </w:p>
  </w:footnote>
  <w:footnote w:type="continuationSeparator" w:id="0">
    <w:p w:rsidR="00F55F53" w:rsidRDefault="00F55F53" w:rsidP="001C19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4F2A"/>
    <w:rsid w:val="00045CEC"/>
    <w:rsid w:val="000926AA"/>
    <w:rsid w:val="00097C4C"/>
    <w:rsid w:val="001A2D09"/>
    <w:rsid w:val="001C1919"/>
    <w:rsid w:val="00210A79"/>
    <w:rsid w:val="0023041D"/>
    <w:rsid w:val="00363CCA"/>
    <w:rsid w:val="00365ACC"/>
    <w:rsid w:val="004C6AA2"/>
    <w:rsid w:val="005067D2"/>
    <w:rsid w:val="00534FEA"/>
    <w:rsid w:val="005C6FCA"/>
    <w:rsid w:val="00672F7A"/>
    <w:rsid w:val="006C751C"/>
    <w:rsid w:val="00830FAD"/>
    <w:rsid w:val="008B6E76"/>
    <w:rsid w:val="00B8119B"/>
    <w:rsid w:val="00C62516"/>
    <w:rsid w:val="00D22A5F"/>
    <w:rsid w:val="00D4420F"/>
    <w:rsid w:val="00D6303F"/>
    <w:rsid w:val="00DA4F2A"/>
    <w:rsid w:val="00F10595"/>
    <w:rsid w:val="00F52449"/>
    <w:rsid w:val="00F55F53"/>
    <w:rsid w:val="00F60A70"/>
    <w:rsid w:val="00FD03A3"/>
    <w:rsid w:val="0F245215"/>
    <w:rsid w:val="275357CD"/>
    <w:rsid w:val="28D16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7D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C1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1919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1C1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191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3</cp:revision>
  <dcterms:created xsi:type="dcterms:W3CDTF">2024-03-11T01:37:00Z</dcterms:created>
  <dcterms:modified xsi:type="dcterms:W3CDTF">2024-03-11T01:41:00Z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